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2F1A" w14:textId="77777777" w:rsidR="00132C00" w:rsidRDefault="00000000">
      <w:pPr>
        <w:jc w:val="left"/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附件：拟聘用人员公示名单（一）</w:t>
      </w:r>
    </w:p>
    <w:p w14:paraId="19140071" w14:textId="77777777" w:rsidR="00132C00" w:rsidRDefault="00000000">
      <w:pPr>
        <w:jc w:val="center"/>
        <w:rPr>
          <w:rFonts w:ascii="仿宋_GB2312" w:eastAsia="仿宋_GB2312" w:hAnsi="宋体" w:cs="仿宋_GB2312" w:hint="eastAsia"/>
          <w:color w:val="000000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Cs w:val="28"/>
          <w:shd w:val="clear" w:color="auto" w:fill="FFFFFF"/>
        </w:rPr>
        <w:t>包头市第三医院面向社会公开招聘事业编制工作人员</w:t>
      </w:r>
      <w:r>
        <w:rPr>
          <w:rFonts w:ascii="仿宋_GB2312" w:eastAsia="仿宋_GB2312" w:hAnsi="宋体" w:cs="仿宋_GB2312" w:hint="eastAsia"/>
          <w:color w:val="000000"/>
          <w:szCs w:val="28"/>
          <w:shd w:val="clear" w:color="auto" w:fill="FFFFFF"/>
        </w:rPr>
        <w:t>拟聘用人员公示名单（一）</w:t>
      </w:r>
    </w:p>
    <w:tbl>
      <w:tblPr>
        <w:tblW w:w="9659" w:type="dxa"/>
        <w:tblInd w:w="93" w:type="dxa"/>
        <w:tblLook w:val="04A0" w:firstRow="1" w:lastRow="0" w:firstColumn="1" w:lastColumn="0" w:noHBand="0" w:noVBand="1"/>
      </w:tblPr>
      <w:tblGrid>
        <w:gridCol w:w="1760"/>
        <w:gridCol w:w="1760"/>
        <w:gridCol w:w="1172"/>
        <w:gridCol w:w="2339"/>
        <w:gridCol w:w="2628"/>
      </w:tblGrid>
      <w:tr w:rsidR="00132C00" w14:paraId="17DF836E" w14:textId="77777777">
        <w:trPr>
          <w:trHeight w:val="75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1BC9A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准考证号码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D39B5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BC5D1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0E6CD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岗位属性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31452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</w:tr>
      <w:tr w:rsidR="00132C00" w14:paraId="068E705A" w14:textId="77777777">
        <w:trPr>
          <w:trHeight w:val="75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1CD2D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25010102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93CB8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陈静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B44F9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1CE09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普通岗位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A1758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bidi="ar"/>
              </w:rPr>
              <w:t>西医临床内科岗位</w:t>
            </w:r>
          </w:p>
        </w:tc>
      </w:tr>
      <w:tr w:rsidR="00132C00" w14:paraId="5FAC881E" w14:textId="77777777">
        <w:trPr>
          <w:trHeight w:val="75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8D6F5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25010103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B3990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白阳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C2ADE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57385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普通岗位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D8C4F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bidi="ar"/>
              </w:rPr>
              <w:t>西医临床内科岗位</w:t>
            </w:r>
          </w:p>
        </w:tc>
      </w:tr>
      <w:tr w:rsidR="00132C00" w14:paraId="48A5A2E8" w14:textId="77777777">
        <w:trPr>
          <w:trHeight w:val="75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EC36F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25010106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C5FAC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查苏娜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F4E7C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2AE68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普通岗位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9B0EF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bidi="ar"/>
              </w:rPr>
              <w:t>西医临床内科岗位</w:t>
            </w:r>
          </w:p>
        </w:tc>
      </w:tr>
      <w:tr w:rsidR="00132C00" w14:paraId="06E8B3B6" w14:textId="77777777">
        <w:trPr>
          <w:trHeight w:val="75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76F35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25030207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1FE53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李佳琪</w:t>
            </w:r>
            <w:proofErr w:type="gram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68739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E8415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普通岗位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DBC2C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bidi="ar"/>
              </w:rPr>
              <w:t>麻醉岗位</w:t>
            </w:r>
          </w:p>
        </w:tc>
      </w:tr>
      <w:tr w:rsidR="00132C00" w14:paraId="4D76AD00" w14:textId="77777777">
        <w:trPr>
          <w:trHeight w:val="75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30AC9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25040214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1874E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刘少华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07D58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59A25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普通岗位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75CFA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bidi="ar"/>
              </w:rPr>
              <w:t>西医临床骨科岗位</w:t>
            </w:r>
          </w:p>
        </w:tc>
      </w:tr>
      <w:tr w:rsidR="00132C00" w14:paraId="6990E48A" w14:textId="77777777">
        <w:trPr>
          <w:trHeight w:val="75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7AC18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25040212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1FF6A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刘程宇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07886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C7F8C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普通岗位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61A04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bidi="ar"/>
              </w:rPr>
              <w:t>西医临床骨科岗位</w:t>
            </w:r>
          </w:p>
        </w:tc>
      </w:tr>
      <w:tr w:rsidR="00132C00" w14:paraId="3C0374FD" w14:textId="77777777">
        <w:trPr>
          <w:trHeight w:val="75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C8135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25040210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5D0DA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包志彬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A2C1C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B242F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普通岗位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7FC35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bidi="ar"/>
              </w:rPr>
              <w:t>西医临床骨科岗位</w:t>
            </w:r>
          </w:p>
        </w:tc>
      </w:tr>
      <w:tr w:rsidR="00132C00" w14:paraId="0B1EAD71" w14:textId="77777777">
        <w:trPr>
          <w:trHeight w:val="75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BF1F0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25040215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D70D5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齐格其勒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E83E8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71DAC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普通岗位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A0069" w14:textId="77777777" w:rsidR="00132C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bidi="ar"/>
              </w:rPr>
              <w:t>西医临床骨科岗位</w:t>
            </w:r>
          </w:p>
        </w:tc>
      </w:tr>
    </w:tbl>
    <w:p w14:paraId="32F07948" w14:textId="77777777" w:rsidR="00132C00" w:rsidRDefault="00132C00">
      <w:pP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</w:pPr>
    </w:p>
    <w:p w14:paraId="4E697F98" w14:textId="77777777" w:rsidR="00132C00" w:rsidRDefault="00132C00"/>
    <w:sectPr w:rsidR="00132C0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7B0C" w14:textId="77777777" w:rsidR="00E65E79" w:rsidRDefault="00E65E79">
      <w:pPr>
        <w:spacing w:line="240" w:lineRule="auto"/>
      </w:pPr>
      <w:r>
        <w:separator/>
      </w:r>
    </w:p>
  </w:endnote>
  <w:endnote w:type="continuationSeparator" w:id="0">
    <w:p w14:paraId="657ED182" w14:textId="77777777" w:rsidR="00E65E79" w:rsidRDefault="00E65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2031" w14:textId="77777777" w:rsidR="00E65E79" w:rsidRDefault="00E65E79">
      <w:pPr>
        <w:spacing w:line="240" w:lineRule="auto"/>
      </w:pPr>
      <w:r>
        <w:separator/>
      </w:r>
    </w:p>
  </w:footnote>
  <w:footnote w:type="continuationSeparator" w:id="0">
    <w:p w14:paraId="23B18C3F" w14:textId="77777777" w:rsidR="00E65E79" w:rsidRDefault="00E65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4A7214"/>
    <w:rsid w:val="F5BE5ABD"/>
    <w:rsid w:val="00132C00"/>
    <w:rsid w:val="003E5EA8"/>
    <w:rsid w:val="00486460"/>
    <w:rsid w:val="00E65E79"/>
    <w:rsid w:val="0D5E419E"/>
    <w:rsid w:val="255C25C5"/>
    <w:rsid w:val="265754CC"/>
    <w:rsid w:val="2E5107AE"/>
    <w:rsid w:val="30447C94"/>
    <w:rsid w:val="375C0853"/>
    <w:rsid w:val="414A7214"/>
    <w:rsid w:val="46F96C0B"/>
    <w:rsid w:val="4AA36473"/>
    <w:rsid w:val="4AD57E63"/>
    <w:rsid w:val="4ECA45C1"/>
    <w:rsid w:val="4F2502DD"/>
    <w:rsid w:val="52174E8F"/>
    <w:rsid w:val="553C5E9D"/>
    <w:rsid w:val="56CF68D0"/>
    <w:rsid w:val="659D4A54"/>
    <w:rsid w:val="73173F27"/>
    <w:rsid w:val="78D24BE8"/>
    <w:rsid w:val="7BE40725"/>
    <w:rsid w:val="7D20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90933"/>
  <w15:docId w15:val="{64B0B1BB-77B2-44AE-A40A-A879E8C4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8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hAnsi="宋体" w:cs="Times New Roman" w:hint="eastAsia"/>
      <w:b/>
      <w:bCs/>
      <w:sz w:val="48"/>
      <w:szCs w:val="48"/>
    </w:rPr>
  </w:style>
  <w:style w:type="paragraph" w:styleId="3">
    <w:name w:val="heading 3"/>
    <w:basedOn w:val="4"/>
    <w:next w:val="a"/>
    <w:link w:val="30"/>
    <w:semiHidden/>
    <w:unhideWhenUsed/>
    <w:qFormat/>
    <w:pPr>
      <w:keepNext/>
      <w:keepLines/>
      <w:spacing w:beforeAutospacing="0" w:afterAutospacing="0"/>
      <w:outlineLvl w:val="2"/>
    </w:pPr>
    <w:rPr>
      <w:rFonts w:asciiTheme="minorHAnsi" w:hAnsiTheme="minorHAnsi"/>
      <w:szCs w:val="2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jc w:val="left"/>
      <w:outlineLvl w:val="3"/>
    </w:pPr>
    <w:rPr>
      <w:rFonts w:ascii="宋体" w:hAnsi="宋体" w:cs="Times New Roman" w:hint="eastAsia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30">
    <w:name w:val="标题 3 字符"/>
    <w:link w:val="3"/>
    <w:uiPriority w:val="1"/>
    <w:qFormat/>
    <w:rPr>
      <w:rFonts w:asciiTheme="minorHAnsi" w:eastAsia="宋体" w:hAnsiTheme="minorHAnsi" w:cs="Times New Roman"/>
      <w:b/>
      <w:kern w:val="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173</Characters>
  <Application>Microsoft Office Word</Application>
  <DocSecurity>0</DocSecurity>
  <Lines>21</Lines>
  <Paragraphs>31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LV^o^TING</dc:creator>
  <cp:lastModifiedBy>晓桐 林</cp:lastModifiedBy>
  <cp:revision>2</cp:revision>
  <cp:lastPrinted>2026-06-25T09:54:00Z</cp:lastPrinted>
  <dcterms:created xsi:type="dcterms:W3CDTF">2026-06-25T07:54:00Z</dcterms:created>
  <dcterms:modified xsi:type="dcterms:W3CDTF">2026-06-25T07:54:00Z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41B001BEFFAE441F8E635DB68338A788_13</vt:lpwstr>
  </property>
  <property fmtid="{D5CDD505-2E9C-101B-9397-08002B2CF9AE}" pid="4" name="KSOTemplateDocerSaveRecord">
    <vt:lpwstr>eyJoZGlkIjoiNjM5YzZkODJkYWQ2NDQ2OGRhMWE3ZjU4MGEyMmU0ZjEiLCJ1c2VySWQiOiI1MjIzNTYwNTIifQ==</vt:lpwstr>
  </property>
</Properties>
</file>