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BE59" w14:textId="77777777" w:rsidR="0014136A" w:rsidRDefault="0014136A" w:rsidP="0014136A">
      <w:pPr>
        <w:spacing w:line="592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C973C8B" w14:textId="77777777" w:rsidR="0014136A" w:rsidRDefault="0014136A" w:rsidP="0014136A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0FA5CAA" w14:textId="77777777" w:rsidR="0014136A" w:rsidRDefault="0014136A" w:rsidP="0014136A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14:paraId="3FC1BA21" w14:textId="77777777" w:rsidR="0014136A" w:rsidRDefault="0014136A" w:rsidP="0014136A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060E4BB3" w14:textId="77777777" w:rsidR="0014136A" w:rsidRDefault="0014136A" w:rsidP="0014136A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致包头市第三医院</w:t>
      </w:r>
      <w:r>
        <w:rPr>
          <w:rFonts w:eastAsia="仿宋_GB2312"/>
          <w:sz w:val="32"/>
          <w:szCs w:val="32"/>
        </w:rPr>
        <w:t>：</w:t>
      </w:r>
    </w:p>
    <w:p w14:paraId="6D7ABEFB" w14:textId="77777777" w:rsidR="0014136A" w:rsidRDefault="0014136A" w:rsidP="0014136A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 w:hint="eastAsia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岗位属性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岗位名称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</w:t>
      </w:r>
      <w:proofErr w:type="gramStart"/>
      <w:r>
        <w:rPr>
          <w:rFonts w:eastAsia="仿宋_GB2312"/>
          <w:sz w:val="32"/>
          <w:szCs w:val="32"/>
        </w:rPr>
        <w:t>该</w:t>
      </w:r>
      <w:r>
        <w:rPr>
          <w:rFonts w:eastAsia="仿宋_GB2312" w:hint="eastAsia"/>
          <w:sz w:val="32"/>
          <w:szCs w:val="32"/>
        </w:rPr>
        <w:t>岗位</w:t>
      </w:r>
      <w:proofErr w:type="gramEnd"/>
      <w:r>
        <w:rPr>
          <w:rFonts w:eastAsia="仿宋_GB2312" w:hint="eastAsia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eastAsia="仿宋_GB2312" w:hint="eastAsia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18FDA2CA" w14:textId="77777777" w:rsidR="0014136A" w:rsidRDefault="0014136A" w:rsidP="0014136A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 w14:paraId="555ADFBF" w14:textId="77777777" w:rsidR="0014136A" w:rsidRDefault="0014136A" w:rsidP="0014136A">
      <w:pPr>
        <w:jc w:val="left"/>
        <w:rPr>
          <w:rFonts w:eastAsia="仿宋_GB2312"/>
          <w:sz w:val="32"/>
          <w:szCs w:val="32"/>
        </w:rPr>
      </w:pPr>
    </w:p>
    <w:p w14:paraId="1A467D5A" w14:textId="77777777" w:rsidR="0014136A" w:rsidRDefault="0014136A" w:rsidP="0014136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1D43ACCE" w14:textId="77777777" w:rsidR="0014136A" w:rsidRDefault="0014136A" w:rsidP="0014136A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ae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14136A" w14:paraId="6787AE95" w14:textId="77777777" w:rsidTr="00DB2F99">
        <w:trPr>
          <w:trHeight w:val="2967"/>
        </w:trPr>
        <w:tc>
          <w:tcPr>
            <w:tcW w:w="5387" w:type="dxa"/>
            <w:vAlign w:val="center"/>
          </w:tcPr>
          <w:p w14:paraId="48491CC6" w14:textId="77777777" w:rsidR="0014136A" w:rsidRDefault="0014136A" w:rsidP="00DB2F99">
            <w:pPr>
              <w:spacing w:line="600" w:lineRule="exact"/>
              <w:jc w:val="center"/>
              <w:rPr>
                <w:rFonts w:eastAsia="仿宋_GB2312"/>
                <w:sz w:val="72"/>
                <w:szCs w:val="32"/>
              </w:rPr>
            </w:pPr>
            <w:r>
              <w:rPr>
                <w:rFonts w:eastAsia="仿宋_GB2312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37E1ABC6" w14:textId="77777777" w:rsidR="0014136A" w:rsidRDefault="0014136A" w:rsidP="00DB2F99">
            <w:pPr>
              <w:spacing w:line="600" w:lineRule="exact"/>
              <w:jc w:val="center"/>
              <w:rPr>
                <w:rFonts w:eastAsia="仿宋_GB2312"/>
                <w:sz w:val="48"/>
                <w:szCs w:val="48"/>
              </w:rPr>
            </w:pPr>
            <w:r>
              <w:rPr>
                <w:rFonts w:eastAsia="仿宋_GB2312"/>
                <w:sz w:val="48"/>
                <w:szCs w:val="48"/>
              </w:rPr>
              <w:t>身份证反面</w:t>
            </w:r>
          </w:p>
        </w:tc>
      </w:tr>
    </w:tbl>
    <w:p w14:paraId="5B417A4C" w14:textId="77777777" w:rsidR="0014136A" w:rsidRDefault="0014136A" w:rsidP="0014136A">
      <w:pPr>
        <w:spacing w:line="600" w:lineRule="exact"/>
        <w:ind w:firstLineChars="1700" w:firstLine="5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7DD070B9" w14:textId="77777777" w:rsidR="007056D8" w:rsidRDefault="007056D8">
      <w:pPr>
        <w:rPr>
          <w:rFonts w:hint="eastAsia"/>
        </w:rPr>
      </w:pPr>
    </w:p>
    <w:sectPr w:rsidR="007056D8" w:rsidSect="001413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6A"/>
    <w:rsid w:val="000C68B4"/>
    <w:rsid w:val="0014136A"/>
    <w:rsid w:val="007056D8"/>
    <w:rsid w:val="00CB7E83"/>
    <w:rsid w:val="00C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A101"/>
  <w15:chartTrackingRefBased/>
  <w15:docId w15:val="{5BF7A5FF-082C-454C-8D79-FF2B7A3B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36A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4136A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3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36A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36A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36A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36A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36A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36A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36A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3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3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3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13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36A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36A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41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36A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413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413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136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14136A"/>
    <w:pPr>
      <w:spacing w:after="160" w:line="278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82</Characters>
  <Application>Microsoft Office Word</Application>
  <DocSecurity>0</DocSecurity>
  <Lines>4</Lines>
  <Paragraphs>3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晓桐 林</dc:creator>
  <cp:keywords/>
  <dc:description/>
  <cp:lastModifiedBy>晓桐 林</cp:lastModifiedBy>
  <cp:revision>1</cp:revision>
  <dcterms:created xsi:type="dcterms:W3CDTF">2026-04-28T10:12:00Z</dcterms:created>
  <dcterms:modified xsi:type="dcterms:W3CDTF">2026-04-28T10:13:00Z</dcterms:modified>
</cp:coreProperties>
</file>